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42E5" w:rsidRDefault="008042E5" w:rsidP="000205D6">
      <w:pPr>
        <w:spacing w:line="216" w:lineRule="auto"/>
        <w:ind w:left="4962"/>
        <w:jc w:val="center"/>
        <w:rPr>
          <w:spacing w:val="-3"/>
        </w:rPr>
      </w:pPr>
      <w:r>
        <w:rPr>
          <w:spacing w:val="-3"/>
        </w:rPr>
        <w:t>ПРИЛОЖЕНИЕ</w:t>
      </w:r>
      <w:r w:rsidR="00CB61DE">
        <w:rPr>
          <w:spacing w:val="-3"/>
        </w:rPr>
        <w:t xml:space="preserve"> № </w:t>
      </w:r>
      <w:r w:rsidR="00690F1C">
        <w:rPr>
          <w:spacing w:val="-3"/>
        </w:rPr>
        <w:t>1</w:t>
      </w:r>
    </w:p>
    <w:p w:rsidR="00734923" w:rsidRPr="00734923" w:rsidRDefault="008042E5" w:rsidP="000205D6">
      <w:pPr>
        <w:ind w:left="4962"/>
        <w:jc w:val="center"/>
      </w:pPr>
      <w:r>
        <w:rPr>
          <w:spacing w:val="-6"/>
        </w:rPr>
        <w:t xml:space="preserve">к Порядку </w:t>
      </w:r>
      <w:r w:rsidR="00734923" w:rsidRPr="00734923">
        <w:t xml:space="preserve">уведомления о фактах обращения в целях склонения </w:t>
      </w:r>
    </w:p>
    <w:p w:rsidR="00734923" w:rsidRPr="00734923" w:rsidRDefault="00734923" w:rsidP="00734923">
      <w:pPr>
        <w:ind w:left="4962"/>
        <w:jc w:val="center"/>
      </w:pPr>
      <w:r w:rsidRPr="00734923">
        <w:t xml:space="preserve">государственного гражданского служащего министерства </w:t>
      </w:r>
      <w:r w:rsidR="001D4054">
        <w:t>труда и</w:t>
      </w:r>
    </w:p>
    <w:p w:rsidR="008042E5" w:rsidRPr="00734923" w:rsidRDefault="00734923" w:rsidP="00734923">
      <w:pPr>
        <w:ind w:left="4962"/>
        <w:jc w:val="center"/>
      </w:pPr>
      <w:r w:rsidRPr="00734923">
        <w:t>социального развития Краснодарского края к совершению коррупционных правонарушений</w:t>
      </w:r>
    </w:p>
    <w:p w:rsidR="00734923" w:rsidRDefault="00734923" w:rsidP="00734923">
      <w:pPr>
        <w:ind w:left="4536"/>
        <w:jc w:val="center"/>
      </w:pPr>
    </w:p>
    <w:p w:rsidR="009678C8" w:rsidRDefault="009678C8" w:rsidP="00734923">
      <w:pPr>
        <w:ind w:left="4536"/>
        <w:jc w:val="center"/>
      </w:pPr>
    </w:p>
    <w:p w:rsidR="00767E04" w:rsidRPr="006975A1" w:rsidRDefault="00767E04" w:rsidP="00734923">
      <w:pPr>
        <w:ind w:left="4536"/>
        <w:jc w:val="center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502"/>
        <w:gridCol w:w="501"/>
        <w:gridCol w:w="499"/>
        <w:gridCol w:w="497"/>
        <w:gridCol w:w="1308"/>
        <w:gridCol w:w="493"/>
        <w:gridCol w:w="1183"/>
        <w:gridCol w:w="1073"/>
        <w:gridCol w:w="214"/>
        <w:gridCol w:w="214"/>
        <w:gridCol w:w="1022"/>
        <w:gridCol w:w="2240"/>
      </w:tblGrid>
      <w:tr w:rsidR="006975A1" w:rsidRPr="006975A1" w:rsidTr="006975A1">
        <w:tc>
          <w:tcPr>
            <w:tcW w:w="0" w:type="auto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054813" w:rsidRDefault="00E1039A" w:rsidP="00054813">
            <w:pPr>
              <w:pStyle w:val="1"/>
              <w:spacing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r w:rsidRPr="006975A1">
              <w:rPr>
                <w:rFonts w:ascii="Times New Roman" w:hAnsi="Times New Roman" w:cs="Times New Roman"/>
                <w:sz w:val="28"/>
                <w:szCs w:val="28"/>
              </w:rPr>
              <w:t>УВЕДОМЛЕНИЕ</w:t>
            </w:r>
          </w:p>
          <w:bookmarkEnd w:id="0"/>
          <w:p w:rsidR="006975A1" w:rsidRDefault="006975A1" w:rsidP="00054813">
            <w:pPr>
              <w:pStyle w:val="1"/>
              <w:spacing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75A1">
              <w:rPr>
                <w:rFonts w:ascii="Times New Roman" w:hAnsi="Times New Roman" w:cs="Times New Roman"/>
                <w:sz w:val="28"/>
                <w:szCs w:val="28"/>
              </w:rPr>
              <w:t>о фактах обращения в целях склонения гражданского служащего к совершению коррупционных правонарушений</w:t>
            </w:r>
          </w:p>
          <w:p w:rsidR="000B24BE" w:rsidRPr="000B24BE" w:rsidRDefault="000B24BE" w:rsidP="000B24BE"/>
        </w:tc>
      </w:tr>
      <w:tr w:rsidR="006975A1" w:rsidRPr="006975A1" w:rsidTr="006975A1">
        <w:tc>
          <w:tcPr>
            <w:tcW w:w="0" w:type="auto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6975A1" w:rsidRPr="006975A1" w:rsidRDefault="006975A1" w:rsidP="00054813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75A1" w:rsidRPr="006975A1" w:rsidTr="006975A1">
        <w:tc>
          <w:tcPr>
            <w:tcW w:w="0" w:type="auto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6975A1" w:rsidRPr="006975A1" w:rsidRDefault="006975A1" w:rsidP="006975A1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975A1" w:rsidRPr="00734923" w:rsidRDefault="006975A1" w:rsidP="006975A1">
            <w:pPr>
              <w:ind w:left="297"/>
              <w:jc w:val="both"/>
            </w:pPr>
            <w:r w:rsidRPr="006975A1">
              <w:t xml:space="preserve">Министру </w:t>
            </w:r>
            <w:r w:rsidR="003F7AC5">
              <w:t xml:space="preserve">труда и </w:t>
            </w:r>
            <w:r w:rsidRPr="00734923">
              <w:t>социального развития</w:t>
            </w:r>
            <w:r w:rsidR="003F7AC5">
              <w:t xml:space="preserve"> </w:t>
            </w:r>
            <w:r w:rsidRPr="00734923">
              <w:t xml:space="preserve">Краснодарского края </w:t>
            </w:r>
          </w:p>
          <w:p w:rsidR="006975A1" w:rsidRPr="006975A1" w:rsidRDefault="006975A1" w:rsidP="006975A1">
            <w:pPr>
              <w:pStyle w:val="a9"/>
              <w:ind w:left="29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75A1" w:rsidRPr="006975A1" w:rsidRDefault="006975A1" w:rsidP="006975A1">
            <w:pPr>
              <w:pStyle w:val="a9"/>
              <w:ind w:left="29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75A1" w:rsidRPr="006975A1" w:rsidTr="006975A1">
        <w:tc>
          <w:tcPr>
            <w:tcW w:w="0" w:type="auto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6975A1" w:rsidRPr="006975A1" w:rsidRDefault="006975A1" w:rsidP="006975A1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975A1" w:rsidRPr="006975A1" w:rsidRDefault="006975A1" w:rsidP="006975A1">
            <w:pPr>
              <w:pStyle w:val="a8"/>
              <w:ind w:left="29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75A1" w:rsidRPr="006975A1" w:rsidTr="006975A1">
        <w:tc>
          <w:tcPr>
            <w:tcW w:w="0" w:type="auto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6975A1" w:rsidRPr="006975A1" w:rsidRDefault="006975A1" w:rsidP="006975A1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975A1" w:rsidRPr="006975A1" w:rsidRDefault="006975A1" w:rsidP="006975A1">
            <w:pPr>
              <w:pStyle w:val="a8"/>
              <w:ind w:left="297"/>
              <w:jc w:val="center"/>
              <w:rPr>
                <w:rFonts w:ascii="Times New Roman" w:hAnsi="Times New Roman" w:cs="Times New Roman"/>
              </w:rPr>
            </w:pPr>
            <w:r w:rsidRPr="006975A1">
              <w:rPr>
                <w:rFonts w:ascii="Times New Roman" w:hAnsi="Times New Roman" w:cs="Times New Roman"/>
              </w:rPr>
              <w:t>(Ф.И.О.)</w:t>
            </w:r>
          </w:p>
        </w:tc>
      </w:tr>
      <w:tr w:rsidR="006975A1" w:rsidRPr="006975A1" w:rsidTr="006975A1">
        <w:tc>
          <w:tcPr>
            <w:tcW w:w="0" w:type="auto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6975A1" w:rsidRPr="006975A1" w:rsidRDefault="006975A1" w:rsidP="006975A1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975A1" w:rsidRPr="006975A1" w:rsidRDefault="006975A1" w:rsidP="006975A1">
            <w:pPr>
              <w:pStyle w:val="a8"/>
              <w:ind w:left="29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75A1" w:rsidRPr="006975A1" w:rsidTr="006975A1">
        <w:tc>
          <w:tcPr>
            <w:tcW w:w="0" w:type="auto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6975A1" w:rsidRPr="006975A1" w:rsidRDefault="006975A1" w:rsidP="006975A1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975A1" w:rsidRPr="006975A1" w:rsidRDefault="006975A1" w:rsidP="006975A1">
            <w:pPr>
              <w:pStyle w:val="a8"/>
              <w:ind w:left="297"/>
              <w:jc w:val="center"/>
              <w:rPr>
                <w:rFonts w:ascii="Times New Roman" w:hAnsi="Times New Roman" w:cs="Times New Roman"/>
              </w:rPr>
            </w:pPr>
            <w:r w:rsidRPr="006975A1">
              <w:rPr>
                <w:rFonts w:ascii="Times New Roman" w:hAnsi="Times New Roman" w:cs="Times New Roman"/>
              </w:rPr>
              <w:t>(Ф.И.О. гражданского служащего, должность, структурное подразделение)</w:t>
            </w:r>
          </w:p>
        </w:tc>
      </w:tr>
      <w:tr w:rsidR="006975A1" w:rsidRPr="006975A1" w:rsidTr="006975A1">
        <w:tc>
          <w:tcPr>
            <w:tcW w:w="0" w:type="auto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6975A1" w:rsidRPr="006975A1" w:rsidRDefault="006975A1" w:rsidP="006975A1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75A1" w:rsidRPr="006975A1" w:rsidTr="006975A1">
        <w:tc>
          <w:tcPr>
            <w:tcW w:w="0" w:type="auto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6975A1" w:rsidRPr="006975A1" w:rsidRDefault="006975A1" w:rsidP="006975A1">
            <w:pPr>
              <w:pStyle w:val="a8"/>
              <w:ind w:firstLine="743"/>
              <w:rPr>
                <w:rFonts w:ascii="Times New Roman" w:hAnsi="Times New Roman" w:cs="Times New Roman"/>
                <w:sz w:val="28"/>
                <w:szCs w:val="28"/>
              </w:rPr>
            </w:pPr>
            <w:r w:rsidRPr="006975A1">
              <w:rPr>
                <w:rFonts w:ascii="Times New Roman" w:hAnsi="Times New Roman" w:cs="Times New Roman"/>
                <w:sz w:val="28"/>
                <w:szCs w:val="28"/>
              </w:rPr>
              <w:t xml:space="preserve">1. Уведомляю о факте обращения в целях склонения меня к коррупционному правонарушению (далее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6975A1">
              <w:rPr>
                <w:rFonts w:ascii="Times New Roman" w:hAnsi="Times New Roman" w:cs="Times New Roman"/>
                <w:sz w:val="28"/>
                <w:szCs w:val="28"/>
              </w:rPr>
              <w:t xml:space="preserve"> склонение к правонарушению) со стороны</w:t>
            </w:r>
          </w:p>
        </w:tc>
      </w:tr>
      <w:tr w:rsidR="006975A1" w:rsidRPr="006975A1" w:rsidTr="006975A1">
        <w:tc>
          <w:tcPr>
            <w:tcW w:w="0" w:type="auto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975A1" w:rsidRPr="006975A1" w:rsidRDefault="006975A1" w:rsidP="006975A1">
            <w:pPr>
              <w:pStyle w:val="a8"/>
              <w:ind w:firstLine="74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75A1" w:rsidRPr="006975A1" w:rsidTr="006975A1">
        <w:tc>
          <w:tcPr>
            <w:tcW w:w="0" w:type="auto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975A1" w:rsidRPr="006975A1" w:rsidRDefault="006975A1" w:rsidP="006975A1">
            <w:pPr>
              <w:pStyle w:val="a8"/>
              <w:ind w:firstLine="74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75A1" w:rsidRPr="006975A1" w:rsidTr="006975A1">
        <w:tc>
          <w:tcPr>
            <w:tcW w:w="0" w:type="auto"/>
            <w:gridSpan w:val="1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975A1" w:rsidRPr="006975A1" w:rsidRDefault="006975A1" w:rsidP="006975A1">
            <w:pPr>
              <w:pStyle w:val="a8"/>
              <w:ind w:firstLine="743"/>
              <w:jc w:val="center"/>
              <w:rPr>
                <w:rFonts w:ascii="Times New Roman" w:hAnsi="Times New Roman" w:cs="Times New Roman"/>
              </w:rPr>
            </w:pPr>
            <w:r w:rsidRPr="006975A1">
              <w:rPr>
                <w:rFonts w:ascii="Times New Roman" w:hAnsi="Times New Roman" w:cs="Times New Roman"/>
              </w:rPr>
              <w:t>(указывается Ф.И.О., должность, все известные сведения о физическом (юридическом) лице, склоняющем к правонарушению)</w:t>
            </w:r>
          </w:p>
        </w:tc>
      </w:tr>
      <w:tr w:rsidR="006975A1" w:rsidRPr="006975A1" w:rsidTr="006975A1">
        <w:tc>
          <w:tcPr>
            <w:tcW w:w="0" w:type="auto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6975A1" w:rsidRDefault="006975A1" w:rsidP="006975A1">
            <w:pPr>
              <w:pStyle w:val="a8"/>
              <w:ind w:firstLine="74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75A1" w:rsidRPr="006975A1" w:rsidRDefault="006975A1" w:rsidP="006975A1">
            <w:pPr>
              <w:pStyle w:val="a8"/>
              <w:ind w:firstLine="743"/>
              <w:rPr>
                <w:rFonts w:ascii="Times New Roman" w:hAnsi="Times New Roman" w:cs="Times New Roman"/>
                <w:sz w:val="28"/>
                <w:szCs w:val="28"/>
              </w:rPr>
            </w:pPr>
            <w:r w:rsidRPr="006975A1">
              <w:rPr>
                <w:rFonts w:ascii="Times New Roman" w:hAnsi="Times New Roman" w:cs="Times New Roman"/>
                <w:sz w:val="28"/>
                <w:szCs w:val="28"/>
              </w:rPr>
              <w:t>2. Склонение к правонарушению производилось в целях осуществления мною</w:t>
            </w:r>
          </w:p>
        </w:tc>
      </w:tr>
      <w:tr w:rsidR="006975A1" w:rsidRPr="006975A1" w:rsidTr="006975A1">
        <w:tc>
          <w:tcPr>
            <w:tcW w:w="0" w:type="auto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975A1" w:rsidRPr="006975A1" w:rsidRDefault="006975A1" w:rsidP="006975A1">
            <w:pPr>
              <w:pStyle w:val="a8"/>
              <w:ind w:firstLine="74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75A1" w:rsidRPr="006975A1" w:rsidTr="006975A1">
        <w:tc>
          <w:tcPr>
            <w:tcW w:w="0" w:type="auto"/>
            <w:gridSpan w:val="1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975A1" w:rsidRPr="006975A1" w:rsidRDefault="006975A1" w:rsidP="006975A1">
            <w:pPr>
              <w:pStyle w:val="a8"/>
              <w:ind w:firstLine="743"/>
              <w:jc w:val="center"/>
              <w:rPr>
                <w:rFonts w:ascii="Times New Roman" w:hAnsi="Times New Roman" w:cs="Times New Roman"/>
              </w:rPr>
            </w:pPr>
            <w:r w:rsidRPr="006975A1">
              <w:rPr>
                <w:rFonts w:ascii="Times New Roman" w:hAnsi="Times New Roman" w:cs="Times New Roman"/>
              </w:rPr>
              <w:t>(указывается сущность предполагаемого правонарушения)</w:t>
            </w:r>
          </w:p>
        </w:tc>
      </w:tr>
      <w:tr w:rsidR="006975A1" w:rsidRPr="006975A1" w:rsidTr="006975A1">
        <w:tc>
          <w:tcPr>
            <w:tcW w:w="0" w:type="auto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6975A1" w:rsidRDefault="006975A1" w:rsidP="006975A1">
            <w:pPr>
              <w:pStyle w:val="a8"/>
              <w:ind w:firstLine="74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75A1" w:rsidRPr="006975A1" w:rsidRDefault="006975A1" w:rsidP="004F76F0">
            <w:pPr>
              <w:pStyle w:val="a8"/>
              <w:ind w:firstLine="743"/>
              <w:rPr>
                <w:rFonts w:ascii="Times New Roman" w:hAnsi="Times New Roman" w:cs="Times New Roman"/>
                <w:sz w:val="28"/>
                <w:szCs w:val="28"/>
              </w:rPr>
            </w:pPr>
            <w:r w:rsidRPr="006975A1">
              <w:rPr>
                <w:rFonts w:ascii="Times New Roman" w:hAnsi="Times New Roman" w:cs="Times New Roman"/>
                <w:sz w:val="28"/>
                <w:szCs w:val="28"/>
              </w:rPr>
              <w:t>3. Склонение к правонарушению осуществлялось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975A1">
              <w:rPr>
                <w:rFonts w:ascii="Times New Roman" w:hAnsi="Times New Roman" w:cs="Times New Roman"/>
                <w:sz w:val="28"/>
                <w:szCs w:val="28"/>
              </w:rPr>
              <w:t>посредством</w:t>
            </w:r>
          </w:p>
        </w:tc>
      </w:tr>
      <w:tr w:rsidR="006975A1" w:rsidRPr="006975A1" w:rsidTr="006975A1">
        <w:tc>
          <w:tcPr>
            <w:tcW w:w="0" w:type="auto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975A1" w:rsidRPr="006975A1" w:rsidRDefault="006975A1" w:rsidP="006975A1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75A1" w:rsidRPr="006975A1" w:rsidTr="006975A1">
        <w:tc>
          <w:tcPr>
            <w:tcW w:w="0" w:type="auto"/>
            <w:gridSpan w:val="1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975A1" w:rsidRPr="006975A1" w:rsidRDefault="006975A1" w:rsidP="00EE1AB5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975A1">
              <w:rPr>
                <w:rFonts w:ascii="Times New Roman" w:hAnsi="Times New Roman" w:cs="Times New Roman"/>
              </w:rPr>
              <w:t>(способ склонения: подкуп, угроза, обман и т.д.)</w:t>
            </w:r>
          </w:p>
        </w:tc>
      </w:tr>
      <w:tr w:rsidR="006975A1" w:rsidRPr="006975A1" w:rsidTr="006975A1">
        <w:tc>
          <w:tcPr>
            <w:tcW w:w="0" w:type="auto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6975A1" w:rsidRDefault="006975A1" w:rsidP="00EE1AB5">
            <w:pPr>
              <w:pStyle w:val="a8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75A1" w:rsidRPr="006975A1" w:rsidRDefault="006975A1" w:rsidP="000133E4">
            <w:pPr>
              <w:pStyle w:val="a8"/>
              <w:ind w:firstLine="743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975A1">
              <w:rPr>
                <w:rFonts w:ascii="Times New Roman" w:hAnsi="Times New Roman" w:cs="Times New Roman"/>
                <w:sz w:val="28"/>
                <w:szCs w:val="28"/>
              </w:rPr>
              <w:t xml:space="preserve">4. Склонение к правонарушению произошло </w:t>
            </w:r>
            <w:proofErr w:type="gramStart"/>
            <w:r w:rsidRPr="006975A1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975A1" w:rsidRPr="006975A1" w:rsidRDefault="006975A1" w:rsidP="00EE1AB5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975A1" w:rsidRDefault="006975A1" w:rsidP="00EE1AB5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75A1" w:rsidRDefault="006975A1" w:rsidP="00EE1AB5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75A1" w:rsidRPr="006975A1" w:rsidRDefault="006975A1" w:rsidP="00EE1AB5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975A1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gramEnd"/>
            <w:r w:rsidRPr="006975A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975A1" w:rsidRPr="006975A1" w:rsidRDefault="006975A1" w:rsidP="00EE1AB5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975A1" w:rsidRDefault="006975A1" w:rsidP="00EE1AB5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75A1" w:rsidRDefault="006975A1" w:rsidP="00EE1AB5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75A1" w:rsidRPr="006975A1" w:rsidRDefault="006975A1" w:rsidP="00EE1AB5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6975A1">
              <w:rPr>
                <w:rFonts w:ascii="Times New Roman" w:hAnsi="Times New Roman" w:cs="Times New Roman"/>
                <w:sz w:val="28"/>
                <w:szCs w:val="28"/>
              </w:rPr>
              <w:t>м.,</w:t>
            </w:r>
          </w:p>
        </w:tc>
      </w:tr>
      <w:tr w:rsidR="00163965" w:rsidRPr="006975A1" w:rsidTr="006975A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975A1" w:rsidRPr="006975A1" w:rsidRDefault="006975A1" w:rsidP="00EE1AB5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975A1" w:rsidRPr="006975A1" w:rsidRDefault="006975A1" w:rsidP="00163965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975A1" w:rsidRPr="006975A1" w:rsidRDefault="006975A1" w:rsidP="00EE1AB5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975A1" w:rsidRPr="006975A1" w:rsidRDefault="006975A1" w:rsidP="00EE1AB5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975A1" w:rsidRPr="006975A1" w:rsidRDefault="00163965" w:rsidP="004F69F5">
            <w:pPr>
              <w:pStyle w:val="a8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6975A1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975A1" w:rsidRPr="006975A1" w:rsidRDefault="006975A1" w:rsidP="00EE1AB5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975A1" w:rsidRPr="006975A1" w:rsidRDefault="006975A1" w:rsidP="00EE1AB5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6975A1">
              <w:rPr>
                <w:rFonts w:ascii="Times New Roman" w:hAnsi="Times New Roman" w:cs="Times New Roman"/>
                <w:sz w:val="28"/>
                <w:szCs w:val="28"/>
              </w:rPr>
              <w:t>г. в</w:t>
            </w:r>
          </w:p>
        </w:tc>
        <w:tc>
          <w:tcPr>
            <w:tcW w:w="0" w:type="auto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975A1" w:rsidRPr="006975A1" w:rsidRDefault="006975A1" w:rsidP="00EE1AB5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75A1" w:rsidRPr="006975A1" w:rsidTr="006975A1">
        <w:tc>
          <w:tcPr>
            <w:tcW w:w="0" w:type="auto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6975A1" w:rsidRPr="006975A1" w:rsidRDefault="006975A1" w:rsidP="006975A1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975A1" w:rsidRPr="00163965" w:rsidRDefault="006975A1" w:rsidP="006975A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163965">
              <w:rPr>
                <w:rFonts w:ascii="Times New Roman" w:hAnsi="Times New Roman" w:cs="Times New Roman"/>
              </w:rPr>
              <w:t>(город, адрес)</w:t>
            </w:r>
          </w:p>
        </w:tc>
      </w:tr>
      <w:tr w:rsidR="006975A1" w:rsidRPr="006975A1" w:rsidTr="006975A1">
        <w:tc>
          <w:tcPr>
            <w:tcW w:w="0" w:type="auto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6975A1" w:rsidRPr="006975A1" w:rsidRDefault="006975A1" w:rsidP="000133E4">
            <w:pPr>
              <w:pStyle w:val="a8"/>
              <w:ind w:firstLine="743"/>
              <w:rPr>
                <w:rFonts w:ascii="Times New Roman" w:hAnsi="Times New Roman" w:cs="Times New Roman"/>
                <w:sz w:val="28"/>
                <w:szCs w:val="28"/>
              </w:rPr>
            </w:pPr>
            <w:r w:rsidRPr="006975A1">
              <w:rPr>
                <w:rFonts w:ascii="Times New Roman" w:hAnsi="Times New Roman" w:cs="Times New Roman"/>
                <w:sz w:val="28"/>
                <w:szCs w:val="28"/>
              </w:rPr>
              <w:t>5. Склонение к правонарушению производилось</w:t>
            </w:r>
          </w:p>
        </w:tc>
        <w:tc>
          <w:tcPr>
            <w:tcW w:w="0" w:type="auto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975A1" w:rsidRPr="006975A1" w:rsidRDefault="006975A1" w:rsidP="006975A1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75A1" w:rsidRPr="00163965" w:rsidTr="006975A1">
        <w:tc>
          <w:tcPr>
            <w:tcW w:w="0" w:type="auto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6975A1" w:rsidRPr="00163965" w:rsidRDefault="006975A1" w:rsidP="006975A1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975A1" w:rsidRPr="00163965" w:rsidRDefault="006975A1" w:rsidP="006975A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163965">
              <w:rPr>
                <w:rFonts w:ascii="Times New Roman" w:hAnsi="Times New Roman" w:cs="Times New Roman"/>
              </w:rPr>
              <w:t>(обстоятельства склонения:</w:t>
            </w:r>
            <w:proofErr w:type="gramEnd"/>
          </w:p>
        </w:tc>
      </w:tr>
      <w:tr w:rsidR="006975A1" w:rsidRPr="00163965" w:rsidTr="006975A1">
        <w:tc>
          <w:tcPr>
            <w:tcW w:w="0" w:type="auto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975A1" w:rsidRPr="00163965" w:rsidRDefault="006975A1" w:rsidP="006975A1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6975A1" w:rsidRPr="00163965" w:rsidTr="006975A1">
        <w:tc>
          <w:tcPr>
            <w:tcW w:w="0" w:type="auto"/>
            <w:gridSpan w:val="1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975A1" w:rsidRPr="00163965" w:rsidRDefault="006975A1" w:rsidP="006975A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163965">
              <w:rPr>
                <w:rFonts w:ascii="Times New Roman" w:hAnsi="Times New Roman" w:cs="Times New Roman"/>
              </w:rPr>
              <w:t>телефонный разговор, личная встреча, почта и др.)</w:t>
            </w:r>
          </w:p>
        </w:tc>
      </w:tr>
      <w:tr w:rsidR="006975A1" w:rsidRPr="00163965" w:rsidTr="006975A1">
        <w:tc>
          <w:tcPr>
            <w:tcW w:w="0" w:type="auto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6975A1" w:rsidRPr="00163965" w:rsidRDefault="006975A1" w:rsidP="006975A1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6975A1" w:rsidRPr="00163965" w:rsidTr="006975A1">
        <w:tc>
          <w:tcPr>
            <w:tcW w:w="0" w:type="auto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975A1" w:rsidRPr="00163965" w:rsidRDefault="006975A1" w:rsidP="006975A1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975A1" w:rsidRPr="00163965" w:rsidRDefault="006975A1" w:rsidP="006975A1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975A1" w:rsidRPr="00163965" w:rsidRDefault="006975A1" w:rsidP="006975A1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6975A1" w:rsidRPr="00163965" w:rsidTr="006975A1"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975A1" w:rsidRPr="00163965" w:rsidRDefault="006975A1" w:rsidP="006975A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163965">
              <w:rPr>
                <w:rFonts w:ascii="Times New Roman" w:hAnsi="Times New Roman" w:cs="Times New Roman"/>
              </w:rPr>
              <w:t>(дата заполнения уведомления)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975A1" w:rsidRPr="00163965" w:rsidRDefault="006975A1" w:rsidP="006975A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163965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975A1" w:rsidRPr="00163965" w:rsidRDefault="006975A1" w:rsidP="006975A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163965">
              <w:rPr>
                <w:rFonts w:ascii="Times New Roman" w:hAnsi="Times New Roman" w:cs="Times New Roman"/>
              </w:rPr>
              <w:t>(расшифровка подписи)</w:t>
            </w:r>
          </w:p>
        </w:tc>
      </w:tr>
    </w:tbl>
    <w:p w:rsidR="00D57881" w:rsidRPr="00AD513D" w:rsidRDefault="00D57881" w:rsidP="00B26284">
      <w:pPr>
        <w:suppressAutoHyphens/>
      </w:pPr>
    </w:p>
    <w:p w:rsidR="00D57881" w:rsidRDefault="00D57881" w:rsidP="00B26284">
      <w:pPr>
        <w:suppressAutoHyphens/>
      </w:pPr>
    </w:p>
    <w:tbl>
      <w:tblPr>
        <w:tblW w:w="9889" w:type="dxa"/>
        <w:tblLook w:val="04A0" w:firstRow="1" w:lastRow="0" w:firstColumn="1" w:lastColumn="0" w:noHBand="0" w:noVBand="1"/>
      </w:tblPr>
      <w:tblGrid>
        <w:gridCol w:w="4808"/>
        <w:gridCol w:w="1623"/>
        <w:gridCol w:w="3458"/>
      </w:tblGrid>
      <w:tr w:rsidR="00F160A1" w:rsidRPr="000224FF" w:rsidTr="00102832">
        <w:tc>
          <w:tcPr>
            <w:tcW w:w="4808" w:type="dxa"/>
            <w:shd w:val="clear" w:color="auto" w:fill="auto"/>
          </w:tcPr>
          <w:p w:rsidR="00F160A1" w:rsidRPr="000224FF" w:rsidRDefault="00F160A1" w:rsidP="00102832">
            <w:pPr>
              <w:suppressAutoHyphens/>
            </w:pPr>
            <w:r>
              <w:t>Н</w:t>
            </w:r>
            <w:r w:rsidRPr="000224FF">
              <w:t>ачальник отдела по вопросам государственной службы и кадров в управлении правового обеспечения и организации гражданской службы</w:t>
            </w:r>
          </w:p>
        </w:tc>
        <w:tc>
          <w:tcPr>
            <w:tcW w:w="1623" w:type="dxa"/>
            <w:shd w:val="clear" w:color="auto" w:fill="auto"/>
          </w:tcPr>
          <w:p w:rsidR="00F160A1" w:rsidRPr="000224FF" w:rsidRDefault="00F160A1" w:rsidP="00102832">
            <w:pPr>
              <w:suppressAutoHyphens/>
            </w:pPr>
          </w:p>
        </w:tc>
        <w:tc>
          <w:tcPr>
            <w:tcW w:w="3458" w:type="dxa"/>
            <w:shd w:val="clear" w:color="auto" w:fill="auto"/>
          </w:tcPr>
          <w:p w:rsidR="00F160A1" w:rsidRDefault="00F160A1" w:rsidP="00102832">
            <w:pPr>
              <w:suppressAutoHyphens/>
              <w:jc w:val="right"/>
            </w:pPr>
          </w:p>
          <w:p w:rsidR="00F160A1" w:rsidRDefault="00F160A1" w:rsidP="00102832">
            <w:pPr>
              <w:suppressAutoHyphens/>
              <w:jc w:val="right"/>
            </w:pPr>
          </w:p>
          <w:p w:rsidR="00F160A1" w:rsidRDefault="00F160A1" w:rsidP="00102832">
            <w:pPr>
              <w:suppressAutoHyphens/>
              <w:jc w:val="right"/>
            </w:pPr>
          </w:p>
          <w:p w:rsidR="00F160A1" w:rsidRPr="000224FF" w:rsidRDefault="00F160A1" w:rsidP="00102832">
            <w:pPr>
              <w:suppressAutoHyphens/>
              <w:jc w:val="right"/>
            </w:pPr>
            <w:r>
              <w:t>Е.В. Мазур</w:t>
            </w:r>
          </w:p>
        </w:tc>
      </w:tr>
    </w:tbl>
    <w:p w:rsidR="008042E5" w:rsidRDefault="008042E5" w:rsidP="008042E5">
      <w:pPr>
        <w:ind w:left="4395"/>
      </w:pPr>
    </w:p>
    <w:sectPr w:rsidR="008042E5" w:rsidSect="00692278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75A1" w:rsidRDefault="006975A1" w:rsidP="00692278">
      <w:r>
        <w:separator/>
      </w:r>
    </w:p>
  </w:endnote>
  <w:endnote w:type="continuationSeparator" w:id="0">
    <w:p w:rsidR="006975A1" w:rsidRDefault="006975A1" w:rsidP="006922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75A1" w:rsidRDefault="006975A1" w:rsidP="00692278">
      <w:r>
        <w:separator/>
      </w:r>
    </w:p>
  </w:footnote>
  <w:footnote w:type="continuationSeparator" w:id="0">
    <w:p w:rsidR="006975A1" w:rsidRDefault="006975A1" w:rsidP="006922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34281229"/>
      <w:docPartObj>
        <w:docPartGallery w:val="Page Numbers (Top of Page)"/>
        <w:docPartUnique/>
      </w:docPartObj>
    </w:sdtPr>
    <w:sdtEndPr/>
    <w:sdtContent>
      <w:p w:rsidR="006975A1" w:rsidRDefault="006975A1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1039A">
          <w:rPr>
            <w:noProof/>
          </w:rPr>
          <w:t>2</w:t>
        </w:r>
        <w:r>
          <w:fldChar w:fldCharType="end"/>
        </w:r>
      </w:p>
    </w:sdtContent>
  </w:sdt>
  <w:p w:rsidR="006975A1" w:rsidRDefault="006975A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53A9"/>
    <w:rsid w:val="000133E4"/>
    <w:rsid w:val="000205D6"/>
    <w:rsid w:val="00054813"/>
    <w:rsid w:val="000B24BE"/>
    <w:rsid w:val="00163965"/>
    <w:rsid w:val="001C4FCD"/>
    <w:rsid w:val="001D4054"/>
    <w:rsid w:val="00231B5B"/>
    <w:rsid w:val="002547D4"/>
    <w:rsid w:val="002C569C"/>
    <w:rsid w:val="00383AF1"/>
    <w:rsid w:val="003F7AC5"/>
    <w:rsid w:val="004953A9"/>
    <w:rsid w:val="004F69F5"/>
    <w:rsid w:val="004F76F0"/>
    <w:rsid w:val="006047D1"/>
    <w:rsid w:val="00690F1C"/>
    <w:rsid w:val="00692278"/>
    <w:rsid w:val="006975A1"/>
    <w:rsid w:val="00734923"/>
    <w:rsid w:val="00767E04"/>
    <w:rsid w:val="007E2485"/>
    <w:rsid w:val="008042E5"/>
    <w:rsid w:val="008466DE"/>
    <w:rsid w:val="00874E2F"/>
    <w:rsid w:val="00891996"/>
    <w:rsid w:val="00933B52"/>
    <w:rsid w:val="009678C8"/>
    <w:rsid w:val="00A66ABC"/>
    <w:rsid w:val="00AD513D"/>
    <w:rsid w:val="00B26284"/>
    <w:rsid w:val="00BC0100"/>
    <w:rsid w:val="00C153C8"/>
    <w:rsid w:val="00C44338"/>
    <w:rsid w:val="00CB61DE"/>
    <w:rsid w:val="00D13B6B"/>
    <w:rsid w:val="00D57881"/>
    <w:rsid w:val="00E1039A"/>
    <w:rsid w:val="00F160A1"/>
    <w:rsid w:val="00F362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42E5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767E04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8042E5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4">
    <w:name w:val="header"/>
    <w:basedOn w:val="a"/>
    <w:link w:val="a5"/>
    <w:uiPriority w:val="99"/>
    <w:unhideWhenUsed/>
    <w:rsid w:val="0069227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9227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69227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92278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767E04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uiPriority w:val="99"/>
    <w:rsid w:val="00767E04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9">
    <w:name w:val="Прижатый влево"/>
    <w:basedOn w:val="a"/>
    <w:next w:val="a"/>
    <w:uiPriority w:val="99"/>
    <w:rsid w:val="006975A1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42E5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767E04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8042E5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4">
    <w:name w:val="header"/>
    <w:basedOn w:val="a"/>
    <w:link w:val="a5"/>
    <w:uiPriority w:val="99"/>
    <w:unhideWhenUsed/>
    <w:rsid w:val="0069227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9227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69227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92278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767E04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uiPriority w:val="99"/>
    <w:rsid w:val="00767E04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9">
    <w:name w:val="Прижатый влево"/>
    <w:basedOn w:val="a"/>
    <w:next w:val="a"/>
    <w:uiPriority w:val="99"/>
    <w:rsid w:val="006975A1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329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3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213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Герасименко Ольга Алексеевна</dc:creator>
  <cp:lastModifiedBy>Герасименко Ольга Алексеевна</cp:lastModifiedBy>
  <cp:revision>21</cp:revision>
  <cp:lastPrinted>2015-10-09T11:14:00Z</cp:lastPrinted>
  <dcterms:created xsi:type="dcterms:W3CDTF">2015-10-09T10:59:00Z</dcterms:created>
  <dcterms:modified xsi:type="dcterms:W3CDTF">2016-02-03T06:30:00Z</dcterms:modified>
</cp:coreProperties>
</file>